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C8E9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7E544CA3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к постановлению главы городского</w:t>
      </w:r>
    </w:p>
    <w:p w14:paraId="030D10B0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</w:p>
    <w:p w14:paraId="2745F300" w14:textId="698C456C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3600E">
        <w:rPr>
          <w:rFonts w:ascii="Times New Roman" w:eastAsia="Calibri" w:hAnsi="Times New Roman" w:cs="Times New Roman"/>
          <w:sz w:val="28"/>
          <w:szCs w:val="28"/>
        </w:rPr>
        <w:t>30.10.2023</w:t>
      </w: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3600E">
        <w:rPr>
          <w:rFonts w:ascii="Times New Roman" w:eastAsia="Calibri" w:hAnsi="Times New Roman" w:cs="Times New Roman"/>
          <w:sz w:val="28"/>
          <w:szCs w:val="28"/>
        </w:rPr>
        <w:t>1156 – ПГ</w:t>
      </w:r>
    </w:p>
    <w:p w14:paraId="41881048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57D5D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 «Экология и окружающая среда» на 2023-2027 годы</w:t>
      </w:r>
    </w:p>
    <w:p w14:paraId="4E071F24" w14:textId="77777777" w:rsidR="00D35F6B" w:rsidRPr="00D35F6B" w:rsidRDefault="007B72AC" w:rsidP="00D35F6B">
      <w:pPr>
        <w:widowControl w:val="0"/>
        <w:numPr>
          <w:ilvl w:val="0"/>
          <w:numId w:val="1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35F6B" w:rsidRPr="00D35F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D35F6B"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p w14:paraId="0242976D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D35F6B" w:rsidRPr="00D35F6B" w14:paraId="6789D7C0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0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3CC402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Первый заместитель главы администрации городского округа Котельники Московской области – </w:t>
            </w:r>
          </w:p>
          <w:p w14:paraId="22385E64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С.П. </w:t>
            </w:r>
            <w:proofErr w:type="spellStart"/>
            <w:r w:rsidRPr="00D35F6B">
              <w:rPr>
                <w:rFonts w:ascii="Times New Roman" w:eastAsia="Calibri" w:hAnsi="Times New Roman" w:cs="Times New Roman"/>
              </w:rPr>
              <w:t>Полевщиков</w:t>
            </w:r>
            <w:proofErr w:type="spellEnd"/>
            <w:r w:rsidRPr="00D35F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35F6B" w:rsidRPr="00D35F6B" w14:paraId="41717DE5" w14:textId="77777777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E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42C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14:paraId="0221CD62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D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</w:tcBorders>
          </w:tcPr>
          <w:p w14:paraId="6B60F848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D35F6B" w:rsidRPr="00D35F6B" w14:paraId="71112923" w14:textId="77777777" w:rsidTr="00D35F6B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9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41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1 «Охрана окружающей среды»</w:t>
            </w:r>
          </w:p>
          <w:p w14:paraId="0E514F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2 «Развитие водохозяйственного комплекса»</w:t>
            </w:r>
          </w:p>
          <w:p w14:paraId="606458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4 «Развитие лесного хозяйства»</w:t>
            </w:r>
          </w:p>
          <w:p w14:paraId="04B6BA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588548B8" w14:textId="77777777" w:rsidTr="00D35F6B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A6406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sub_101"/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14:paraId="2A6A52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C2B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D35F6B" w:rsidRPr="00D35F6B" w14:paraId="54D31788" w14:textId="77777777" w:rsidTr="00D35F6B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0C439A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94A4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81F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0A3B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73F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6A4A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B689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2027 год</w:t>
            </w:r>
          </w:p>
        </w:tc>
      </w:tr>
      <w:tr w:rsidR="007B72AC" w:rsidRPr="00D35F6B" w14:paraId="7C83C385" w14:textId="77777777" w:rsidTr="007B72AC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13AA42F" w14:textId="77777777" w:rsidR="007B72AC" w:rsidRPr="00D35F6B" w:rsidRDefault="007B72AC" w:rsidP="007B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882" w14:textId="6EB6FBAB" w:rsidR="007B72AC" w:rsidRPr="007B72AC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709,14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701" w14:textId="7B2993EF" w:rsidR="007B72AC" w:rsidRPr="007B72AC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312,69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88D" w14:textId="4CB63965" w:rsidR="007B72AC" w:rsidRPr="007B72AC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132,15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2C5" w14:textId="6468B0C2" w:rsidR="007B72AC" w:rsidRPr="007B72AC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132,15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63A" w14:textId="275A891A" w:rsidR="007B72AC" w:rsidRPr="007B72AC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132,15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D90" w14:textId="5DBC78FB" w:rsidR="007B72AC" w:rsidRPr="007B72AC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D35F6B" w:rsidRPr="00D35F6B" w14:paraId="0FDDCC57" w14:textId="77777777" w:rsidTr="007B72AC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5F0BD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E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AE8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4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5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26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52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7B72AC" w:rsidRPr="00D35F6B" w14:paraId="33FC44AD" w14:textId="77777777" w:rsidTr="007B72AC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AF4F0E8" w14:textId="77777777" w:rsidR="007B72AC" w:rsidRPr="00D35F6B" w:rsidRDefault="007B72AC" w:rsidP="007B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32D" w14:textId="63B82E90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20481,45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0898" w14:textId="2AB43B41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10321,45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17E" w14:textId="67E2AC6A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2540,00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32F" w14:textId="7AFC4B3C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2540,00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5B1" w14:textId="7F256FE1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2540,00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FC6A" w14:textId="338227AD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2540,00</w:t>
            </w:r>
          </w:p>
        </w:tc>
      </w:tr>
      <w:tr w:rsidR="00D35F6B" w:rsidRPr="00D35F6B" w14:paraId="40E8604E" w14:textId="77777777" w:rsidTr="007B72AC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FE376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B1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D3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5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C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1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7A7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7B72AC" w:rsidRPr="00D35F6B" w14:paraId="09EE2A45" w14:textId="77777777" w:rsidTr="007B72AC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35CD7" w14:textId="77777777" w:rsidR="007B72AC" w:rsidRPr="00D35F6B" w:rsidRDefault="007B72AC" w:rsidP="007B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90A" w14:textId="19EE7414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21190,59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2AA" w14:textId="3BD1FE68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10634,14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263" w14:textId="2E902F7D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2672,15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8E8" w14:textId="35C12884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2672,15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870E" w14:textId="74196E0E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2672,15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2EEE" w14:textId="2B7D7264" w:rsidR="007B72AC" w:rsidRPr="00D35F6B" w:rsidRDefault="007B72AC" w:rsidP="007B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72AC">
              <w:rPr>
                <w:rFonts w:ascii="Times New Roman" w:eastAsia="Calibri" w:hAnsi="Times New Roman" w:cs="Times New Roman"/>
                <w:color w:val="000000"/>
              </w:rPr>
              <w:t>2540,00</w:t>
            </w:r>
          </w:p>
        </w:tc>
      </w:tr>
    </w:tbl>
    <w:p w14:paraId="5982CFDA" w14:textId="77777777" w:rsidR="00D35F6B" w:rsidRDefault="00D35F6B" w:rsidP="007B72AC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bookmarkStart w:id="1" w:name="_GoBack"/>
      <w:bookmarkEnd w:id="1"/>
    </w:p>
    <w:sectPr w:rsidR="00D35F6B" w:rsidSect="007B72AC">
      <w:headerReference w:type="even" r:id="rId8"/>
      <w:headerReference w:type="default" r:id="rId9"/>
      <w:headerReference w:type="first" r:id="rId10"/>
      <w:pgSz w:w="16838" w:h="11906" w:orient="landscape"/>
      <w:pgMar w:top="851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B70A" w14:textId="77777777" w:rsidR="004B1D49" w:rsidRDefault="004B1D49">
      <w:pPr>
        <w:spacing w:after="0" w:line="240" w:lineRule="auto"/>
      </w:pPr>
      <w:r>
        <w:separator/>
      </w:r>
    </w:p>
  </w:endnote>
  <w:endnote w:type="continuationSeparator" w:id="0">
    <w:p w14:paraId="194237E4" w14:textId="77777777" w:rsidR="004B1D49" w:rsidRDefault="004B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2F2D" w14:textId="77777777" w:rsidR="004B1D49" w:rsidRDefault="004B1D49">
      <w:pPr>
        <w:spacing w:after="0" w:line="240" w:lineRule="auto"/>
      </w:pPr>
      <w:r>
        <w:separator/>
      </w:r>
    </w:p>
  </w:footnote>
  <w:footnote w:type="continuationSeparator" w:id="0">
    <w:p w14:paraId="54F43184" w14:textId="77777777" w:rsidR="004B1D49" w:rsidRDefault="004B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735D" w14:textId="77777777" w:rsidR="004B1D49" w:rsidRDefault="004B1D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D122" w14:textId="02F40E43" w:rsidR="004B1D49" w:rsidRDefault="004B1D4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7B72AC">
      <w:rPr>
        <w:noProof/>
      </w:rPr>
      <w:t>20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5D44" w14:textId="77777777" w:rsidR="004B1D49" w:rsidRDefault="004B1D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F7806"/>
    <w:multiLevelType w:val="hybridMultilevel"/>
    <w:tmpl w:val="F22AE7D8"/>
    <w:lvl w:ilvl="0" w:tplc="DFFE9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B"/>
    <w:rsid w:val="00025A86"/>
    <w:rsid w:val="000342A7"/>
    <w:rsid w:val="0004204B"/>
    <w:rsid w:val="00057B98"/>
    <w:rsid w:val="0007540B"/>
    <w:rsid w:val="0008503E"/>
    <w:rsid w:val="000A5A3E"/>
    <w:rsid w:val="000F69AD"/>
    <w:rsid w:val="001273AD"/>
    <w:rsid w:val="00146662"/>
    <w:rsid w:val="0018360F"/>
    <w:rsid w:val="00201361"/>
    <w:rsid w:val="00244DC3"/>
    <w:rsid w:val="003D67DC"/>
    <w:rsid w:val="003E3A7C"/>
    <w:rsid w:val="004631A3"/>
    <w:rsid w:val="004B1D49"/>
    <w:rsid w:val="004C1C32"/>
    <w:rsid w:val="00580736"/>
    <w:rsid w:val="005935E4"/>
    <w:rsid w:val="00610F20"/>
    <w:rsid w:val="00646AAD"/>
    <w:rsid w:val="007372BC"/>
    <w:rsid w:val="00744E9C"/>
    <w:rsid w:val="00791415"/>
    <w:rsid w:val="007A185C"/>
    <w:rsid w:val="007B25BA"/>
    <w:rsid w:val="007B72AC"/>
    <w:rsid w:val="007C0394"/>
    <w:rsid w:val="007F6D04"/>
    <w:rsid w:val="00807F95"/>
    <w:rsid w:val="008939C6"/>
    <w:rsid w:val="00894DD4"/>
    <w:rsid w:val="008B7C6C"/>
    <w:rsid w:val="009553A4"/>
    <w:rsid w:val="00962B94"/>
    <w:rsid w:val="00A458F4"/>
    <w:rsid w:val="00B06871"/>
    <w:rsid w:val="00B61A68"/>
    <w:rsid w:val="00BA340C"/>
    <w:rsid w:val="00BD5E6D"/>
    <w:rsid w:val="00C30E1B"/>
    <w:rsid w:val="00C3600E"/>
    <w:rsid w:val="00C410CB"/>
    <w:rsid w:val="00C6288E"/>
    <w:rsid w:val="00C769F1"/>
    <w:rsid w:val="00CA5EB1"/>
    <w:rsid w:val="00CA6213"/>
    <w:rsid w:val="00D35F6B"/>
    <w:rsid w:val="00D711ED"/>
    <w:rsid w:val="00DC5222"/>
    <w:rsid w:val="00E2526F"/>
    <w:rsid w:val="00E27EE3"/>
    <w:rsid w:val="00E53EAF"/>
    <w:rsid w:val="00E601F8"/>
    <w:rsid w:val="00E67318"/>
    <w:rsid w:val="00EC68BD"/>
    <w:rsid w:val="00F51B6C"/>
    <w:rsid w:val="00F5564D"/>
    <w:rsid w:val="00F65FE9"/>
    <w:rsid w:val="00FC5442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A00"/>
  <w15:chartTrackingRefBased/>
  <w15:docId w15:val="{D3DAB1A7-05BD-4DE0-AD00-E264F1A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61"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f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0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2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D35F6B"/>
    <w:rPr>
      <w:i/>
      <w:iCs/>
      <w:color w:val="808080"/>
    </w:rPr>
  </w:style>
  <w:style w:type="character" w:styleId="aff6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7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8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9">
    <w:name w:val="Book Title"/>
    <w:uiPriority w:val="33"/>
    <w:qFormat/>
    <w:rsid w:val="00D35F6B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b">
    <w:name w:val="footnote text"/>
    <w:basedOn w:val="a"/>
    <w:link w:val="affc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1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1">
    <w:name w:val="endnote text"/>
    <w:basedOn w:val="a"/>
    <w:link w:val="afff2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2">
    <w:name w:val="Текст концевой сноски Знак"/>
    <w:basedOn w:val="a0"/>
    <w:link w:val="afff1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3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4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5"/>
    <w:link w:val="afff6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5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5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">
    <w:name w:val="Title"/>
    <w:basedOn w:val="a"/>
    <w:next w:val="a"/>
    <w:link w:val="18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7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Мыцикова К А</cp:lastModifiedBy>
  <cp:revision>2</cp:revision>
  <cp:lastPrinted>2023-09-13T09:39:00Z</cp:lastPrinted>
  <dcterms:created xsi:type="dcterms:W3CDTF">2023-11-02T09:39:00Z</dcterms:created>
  <dcterms:modified xsi:type="dcterms:W3CDTF">2023-11-02T09:39:00Z</dcterms:modified>
</cp:coreProperties>
</file>